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2DB3" w14:textId="77777777" w:rsidR="00EB0CA4" w:rsidRDefault="00F34821">
      <w:pPr>
        <w:spacing w:after="307" w:line="259" w:lineRule="auto"/>
        <w:ind w:left="0" w:right="0" w:firstLine="0"/>
        <w:jc w:val="left"/>
      </w:pPr>
      <w:r>
        <w:t xml:space="preserve"> </w:t>
      </w:r>
    </w:p>
    <w:p w14:paraId="20A1E8DF" w14:textId="77777777" w:rsidR="00EB0CA4" w:rsidRDefault="00F34821">
      <w:pPr>
        <w:spacing w:after="0" w:line="259" w:lineRule="auto"/>
        <w:ind w:left="0" w:right="4" w:firstLine="0"/>
        <w:jc w:val="center"/>
      </w:pPr>
      <w:r>
        <w:rPr>
          <w:b/>
          <w:sz w:val="52"/>
          <w:u w:val="single" w:color="000000"/>
        </w:rPr>
        <w:t>REGULAMIN</w:t>
      </w:r>
      <w:r>
        <w:rPr>
          <w:b/>
          <w:sz w:val="52"/>
        </w:rPr>
        <w:t xml:space="preserve"> </w:t>
      </w:r>
    </w:p>
    <w:p w14:paraId="7E6F795E" w14:textId="77777777" w:rsidR="00EB0CA4" w:rsidRDefault="00F34821">
      <w:pPr>
        <w:spacing w:after="0" w:line="259" w:lineRule="auto"/>
        <w:ind w:left="108" w:right="0" w:firstLine="0"/>
        <w:jc w:val="center"/>
      </w:pPr>
      <w:r>
        <w:rPr>
          <w:noProof/>
        </w:rPr>
        <w:drawing>
          <wp:inline distT="0" distB="0" distL="0" distR="0" wp14:anchorId="55026136" wp14:editId="57582517">
            <wp:extent cx="1419225" cy="1333500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</w:p>
    <w:p w14:paraId="158FFA7F" w14:textId="77777777" w:rsidR="00EB0CA4" w:rsidRDefault="00F34821">
      <w:pPr>
        <w:spacing w:after="0" w:line="259" w:lineRule="auto"/>
        <w:ind w:left="78" w:right="0" w:firstLine="0"/>
        <w:jc w:val="center"/>
      </w:pPr>
      <w:r>
        <w:rPr>
          <w:sz w:val="36"/>
        </w:rPr>
        <w:t xml:space="preserve"> </w:t>
      </w:r>
    </w:p>
    <w:p w14:paraId="4F898A9D" w14:textId="77777777" w:rsidR="00EB0CA4" w:rsidRDefault="00F34821">
      <w:pPr>
        <w:pStyle w:val="Nagwek1"/>
        <w:ind w:left="363" w:right="356"/>
      </w:pPr>
      <w:r>
        <w:t xml:space="preserve">WPROWADZENIE </w:t>
      </w:r>
    </w:p>
    <w:p w14:paraId="6A9796E1" w14:textId="1BD69D9C" w:rsidR="00EB0CA4" w:rsidRDefault="00F34821">
      <w:pPr>
        <w:ind w:left="-5" w:right="0"/>
      </w:pPr>
      <w:r>
        <w:t xml:space="preserve">Działacze, Trenerzy, Zawodnicy i Rodzice,  pamiętajcie, że  regulamin został  stworzony  abyśmy wszyscy podążali   w   jednym   kierunku   –   </w:t>
      </w:r>
      <w:r>
        <w:rPr>
          <w:u w:val="single" w:color="000000"/>
        </w:rPr>
        <w:t>do rozwoju i sukcesu naszych zawodników</w:t>
      </w:r>
      <w:r>
        <w:t>.  W  niniejszym  regulaminie  staraliśmy  się  zawrze</w:t>
      </w:r>
      <w:r w:rsidR="00F43F90">
        <w:t>ć</w:t>
      </w:r>
      <w:r>
        <w:t xml:space="preserve">  prawie  wszystkie aspekty pracy w naszym klubie.  </w:t>
      </w:r>
    </w:p>
    <w:p w14:paraId="54841A84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AFA1F8E" w14:textId="77777777" w:rsidR="00EB0CA4" w:rsidRDefault="00F34821">
      <w:pPr>
        <w:spacing w:after="49" w:line="259" w:lineRule="auto"/>
        <w:ind w:left="0" w:right="0" w:firstLine="0"/>
        <w:jc w:val="left"/>
      </w:pPr>
      <w:r>
        <w:t xml:space="preserve"> </w:t>
      </w:r>
    </w:p>
    <w:p w14:paraId="1899701E" w14:textId="77777777" w:rsidR="00EB0CA4" w:rsidRDefault="00F34821">
      <w:pPr>
        <w:pStyle w:val="Nagwek1"/>
        <w:tabs>
          <w:tab w:val="center" w:pos="3401"/>
          <w:tab w:val="center" w:pos="5075"/>
        </w:tabs>
        <w:ind w:left="0" w:right="0" w:firstLine="0"/>
        <w:jc w:val="left"/>
      </w:pPr>
      <w:r>
        <w:rPr>
          <w:b w:val="0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Postanowienia ogólne </w:t>
      </w:r>
    </w:p>
    <w:p w14:paraId="516EE72B" w14:textId="77777777" w:rsidR="00EB0CA4" w:rsidRDefault="00F34821">
      <w:pPr>
        <w:ind w:left="-5" w:right="0"/>
      </w:pPr>
      <w:r>
        <w:t xml:space="preserve">§ 1. Regulamin  Miejskiego Klubu Sportowego Polonia Świdnica w zakresie prowadzenia sekcji akrobatyki sportowej (MKS Polonia Świdnica) zwany  dalej  "Regulaminem", obowiązuje   wszystkich   zawodników sekcji akrobatyki sportowej MKS Polonii Świdnica, zwanego dalej „Klubem”. Ustala on cele i zasady działania Klubu.  </w:t>
      </w:r>
    </w:p>
    <w:p w14:paraId="26A74646" w14:textId="5E7236F5" w:rsidR="00EB0CA4" w:rsidRDefault="00F34821">
      <w:pPr>
        <w:ind w:left="-5" w:right="0"/>
      </w:pPr>
      <w:r>
        <w:t>1.1. Niniejszy    Regulamin    automatycznie    obowiązuje    wszystkich    uczestników    zaję</w:t>
      </w:r>
      <w:r w:rsidR="00F43F90">
        <w:t>ć</w:t>
      </w:r>
      <w:r>
        <w:t xml:space="preserve"> sportowych, organizatorów zaję</w:t>
      </w:r>
      <w:r w:rsidR="00F43F90">
        <w:t>ć</w:t>
      </w:r>
      <w:r>
        <w:t xml:space="preserve">, trenerów, instruktorów, rodziców i działaczy.  </w:t>
      </w:r>
    </w:p>
    <w:p w14:paraId="7A3FA33F" w14:textId="77777777" w:rsidR="00EB0CA4" w:rsidRDefault="00F34821">
      <w:pPr>
        <w:ind w:left="-5" w:right="0"/>
      </w:pPr>
      <w:r>
        <w:t xml:space="preserve">1.2. MKS Polonia Świdnica, sekcja akrobatyki sportowej jest  organizatorem  szkolenia  w  zakresie akrobatyki sportowej,  uczestniczy  we  współzawodnictwie  sportowym  organizowanym przez  właściwe  związki  sportowe  oraz  podejmuje  działania  zmierzające  do  zapewnienia wychowania,   rozwoju   psychofizycznego   i   doskonalenia   sprawności   fizycznej   dzieci i młodzieży. </w:t>
      </w:r>
    </w:p>
    <w:p w14:paraId="7666B473" w14:textId="77777777" w:rsidR="00EB0CA4" w:rsidRDefault="00F34821">
      <w:pPr>
        <w:ind w:left="-5" w:right="0"/>
      </w:pPr>
      <w:r>
        <w:t xml:space="preserve">1.3. Celem szkolenia jest:  </w:t>
      </w:r>
    </w:p>
    <w:p w14:paraId="5D2596B0" w14:textId="77777777" w:rsidR="00EB0CA4" w:rsidRDefault="00F34821">
      <w:pPr>
        <w:numPr>
          <w:ilvl w:val="0"/>
          <w:numId w:val="1"/>
        </w:numPr>
        <w:ind w:right="0" w:hanging="118"/>
      </w:pPr>
      <w:r>
        <w:t xml:space="preserve">rekrutacja dzieci i młodzieży do dyscypliny sportowej –  akrobatyka sportowa; </w:t>
      </w:r>
    </w:p>
    <w:p w14:paraId="0612C1F8" w14:textId="77777777" w:rsidR="00EB0CA4" w:rsidRDefault="00F34821">
      <w:pPr>
        <w:numPr>
          <w:ilvl w:val="0"/>
          <w:numId w:val="1"/>
        </w:numPr>
        <w:ind w:right="0" w:hanging="118"/>
      </w:pPr>
      <w:r>
        <w:t xml:space="preserve">wychowanie poprzez sport zgodnie z zasadami dydaktyki, etyki i zasad Fair Play; </w:t>
      </w:r>
    </w:p>
    <w:p w14:paraId="18A80D61" w14:textId="77777777" w:rsidR="00EB0CA4" w:rsidRDefault="00F34821">
      <w:pPr>
        <w:numPr>
          <w:ilvl w:val="0"/>
          <w:numId w:val="1"/>
        </w:numPr>
        <w:ind w:right="0" w:hanging="118"/>
      </w:pPr>
      <w:r>
        <w:t xml:space="preserve">nauka i doskonalenie umiejętności oraz rozwój zdolności ruchowych; </w:t>
      </w:r>
    </w:p>
    <w:p w14:paraId="02160441" w14:textId="77777777" w:rsidR="00EB0CA4" w:rsidRDefault="00F34821">
      <w:pPr>
        <w:numPr>
          <w:ilvl w:val="0"/>
          <w:numId w:val="1"/>
        </w:numPr>
        <w:ind w:right="0" w:hanging="118"/>
      </w:pPr>
      <w:r>
        <w:t xml:space="preserve">selekcja   oraz   stworzenie   warunków   do   wyczynowego   uprawiania  akrobatyki sportowej dla jednostek szczególnie uzdolnionych. </w:t>
      </w:r>
    </w:p>
    <w:p w14:paraId="21ADE611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75FD35A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23BDE84" w14:textId="77777777" w:rsidR="00EB0CA4" w:rsidRDefault="00F34821">
      <w:pPr>
        <w:pStyle w:val="Nagwek1"/>
        <w:ind w:left="363" w:right="356"/>
      </w:pPr>
      <w:r>
        <w:t xml:space="preserve">II. Warunki uczestnictwa w klubu </w:t>
      </w:r>
    </w:p>
    <w:p w14:paraId="6DD437FB" w14:textId="36FB76F0" w:rsidR="00EB0CA4" w:rsidRDefault="00F34821">
      <w:pPr>
        <w:ind w:left="-5" w:right="0"/>
      </w:pPr>
      <w:r>
        <w:t>§ 2. Zawodnikami Klubu mogą by</w:t>
      </w:r>
      <w:r w:rsidR="00F43F90">
        <w:t>ć</w:t>
      </w:r>
      <w:r>
        <w:t xml:space="preserve"> osoby, które spełniają niżej wymienione warunki:   </w:t>
      </w:r>
    </w:p>
    <w:p w14:paraId="017483B6" w14:textId="77777777" w:rsidR="00EB0CA4" w:rsidRDefault="00F34821">
      <w:pPr>
        <w:ind w:left="-5" w:right="0"/>
      </w:pPr>
      <w:r>
        <w:t xml:space="preserve">2.1. Złożą imienną deklarację zawodnika klubu.  </w:t>
      </w:r>
    </w:p>
    <w:p w14:paraId="6DED8367" w14:textId="77777777" w:rsidR="00EB0CA4" w:rsidRDefault="00F34821">
      <w:pPr>
        <w:numPr>
          <w:ilvl w:val="0"/>
          <w:numId w:val="2"/>
        </w:numPr>
        <w:ind w:right="0"/>
      </w:pPr>
      <w:r>
        <w:t xml:space="preserve">kandydat    składa    deklarację  wraz z załącznikami, bezpośrednio    w    biurze organizatora lub za pośrednictwem trenera prowadzącego zajęcia,  </w:t>
      </w:r>
    </w:p>
    <w:p w14:paraId="4BD6FFA7" w14:textId="0B686AA8" w:rsidR="00EB0CA4" w:rsidRDefault="00F34821">
      <w:pPr>
        <w:numPr>
          <w:ilvl w:val="0"/>
          <w:numId w:val="2"/>
        </w:numPr>
        <w:ind w:right="0"/>
      </w:pPr>
      <w:r>
        <w:t>deklaracja   musi   by</w:t>
      </w:r>
      <w:r w:rsidR="00F43F90">
        <w:t>ć</w:t>
      </w:r>
      <w:r>
        <w:t xml:space="preserve">  dokładnie   i   czytelnie   wypełniona   i   podpisana   przez kandydata, - w   przypadku   kandydata   niepełnoletniego,   deklarację   musi   podpisa</w:t>
      </w:r>
      <w:r w:rsidR="00F43F90">
        <w:t>ć</w:t>
      </w:r>
      <w:r>
        <w:t xml:space="preserve">  jeden  z rodziców lub opiekun prawny wskazując kandydata jako osobę uczestniczącą w zajęciach sportowych.  </w:t>
      </w:r>
    </w:p>
    <w:p w14:paraId="121A8B01" w14:textId="2286B71C" w:rsidR="00EB0CA4" w:rsidRDefault="00F34821">
      <w:pPr>
        <w:numPr>
          <w:ilvl w:val="1"/>
          <w:numId w:val="3"/>
        </w:numPr>
        <w:ind w:right="0" w:hanging="386"/>
      </w:pPr>
      <w:r>
        <w:lastRenderedPageBreak/>
        <w:t>Złożą oświadczenia o braku przeciwwskaza</w:t>
      </w:r>
      <w:r w:rsidR="00F43F90">
        <w:t>ń</w:t>
      </w:r>
      <w:r>
        <w:t xml:space="preserve"> do uczestnictwa w zajęciach podpisane przez  lekarza,  a  w  przypadku  osób  uczestniczących  w  zawodach  badania  lekarskie wykonane przez lekarza sportowego.   </w:t>
      </w:r>
    </w:p>
    <w:p w14:paraId="1F5356F8" w14:textId="77777777" w:rsidR="00EB0CA4" w:rsidRDefault="00F34821">
      <w:pPr>
        <w:numPr>
          <w:ilvl w:val="1"/>
          <w:numId w:val="3"/>
        </w:numPr>
        <w:ind w:right="0" w:hanging="386"/>
      </w:pPr>
      <w:r>
        <w:t xml:space="preserve">Biorą  czynny  udział  w  zajęciach  treningowych  lub  innej  statutowej  działalności Klubu.  </w:t>
      </w:r>
    </w:p>
    <w:p w14:paraId="5B3C2502" w14:textId="77777777" w:rsidR="00EB0CA4" w:rsidRDefault="00F34821">
      <w:pPr>
        <w:numPr>
          <w:ilvl w:val="1"/>
          <w:numId w:val="3"/>
        </w:numPr>
        <w:ind w:right="0" w:hanging="386"/>
      </w:pPr>
      <w:r>
        <w:t xml:space="preserve">Opłacają  regularnie  miesięczne  lub  roczne  składki  członkowskie  klubu.  </w:t>
      </w:r>
    </w:p>
    <w:p w14:paraId="2D64B16B" w14:textId="77777777" w:rsidR="00EB0CA4" w:rsidRDefault="00F34821">
      <w:pPr>
        <w:ind w:left="-5" w:right="0"/>
      </w:pPr>
      <w:r>
        <w:t xml:space="preserve">2.5.Wypełniają obowiązki członka Klubu zgodne z Regulaminem i statutem Klubu. </w:t>
      </w:r>
    </w:p>
    <w:p w14:paraId="0AF71ABC" w14:textId="5FCBF762" w:rsidR="00EB0CA4" w:rsidRDefault="00F34821">
      <w:pPr>
        <w:ind w:left="-5" w:right="0"/>
      </w:pPr>
      <w:r>
        <w:t>§ 3. Na   pierwszych   zajęciach   organizacyjno-informacyjnych,   kandydat   na  zawodnika Klubu zostaje  poinformowany  przez  prowadzącego  treningi  zwanego  dalej  "trenerem"  o  treści Regulaminu,  o  organizacji  zaję</w:t>
      </w:r>
      <w:r w:rsidR="00F43F90">
        <w:t>ć</w:t>
      </w:r>
      <w:r>
        <w:t xml:space="preserve">  oraz  o  prawach  i  obowiązkach zawodnika.  Zostaje szczegółowo   zapoznany   z   obowiązującymi   regułami   i   zasadami   organizacyjnymi, szkoleniowymi    i    dyscyplinarnymi,    obowiązującymi    na    treningach    Klubu    oraz  o    przysługujących    mu    prawach    i    obowiązkach,    określonych    w    regulaminach  i zarządzeniach Klubu. Otrzymuje także do wypełnienia deklarację zawodnika. </w:t>
      </w:r>
    </w:p>
    <w:p w14:paraId="44C94F00" w14:textId="77777777" w:rsidR="00EB0CA4" w:rsidRDefault="00F34821">
      <w:pPr>
        <w:ind w:left="-5" w:right="0"/>
      </w:pPr>
      <w:r>
        <w:t xml:space="preserve">3.1. Statut,  regulaminy  i  zarządzenia  są  dostępne  dla  wszystkich  zainteresowanych w biurze Klubu. </w:t>
      </w:r>
    </w:p>
    <w:p w14:paraId="79E88F62" w14:textId="40A960CD" w:rsidR="00EB0CA4" w:rsidRDefault="00F34821">
      <w:pPr>
        <w:ind w:left="-5" w:right="0"/>
      </w:pPr>
      <w:r>
        <w:t>§ 4. O rezygnacji z członkostwa w klubie zawodnik, a w przypadku osób niepełnoletnich rodzic lub opiekun prawny  zobowiązany jest powiadomi</w:t>
      </w:r>
      <w:r w:rsidR="00F43F90">
        <w:t>ć</w:t>
      </w:r>
      <w:r>
        <w:t xml:space="preserve"> Zarząd  Klubu  na  piśmie  najpóźniej  do  20-go  dnia  miesiąca  poprzedzającego  miesiąc,  od którego  nie  będzie  już  członkiem  Klubu.  Deklarację  o  rezygnacji  z  członkostwa  można złoży</w:t>
      </w:r>
      <w:r w:rsidR="00F43F90">
        <w:t>ć</w:t>
      </w:r>
      <w:r>
        <w:t xml:space="preserve"> do Zarządu Klubu za pośrednictwem trenera lub w biurze Klubu.  </w:t>
      </w:r>
    </w:p>
    <w:p w14:paraId="69D1A161" w14:textId="77777777" w:rsidR="00EB0CA4" w:rsidRDefault="00F34821">
      <w:pPr>
        <w:ind w:left="-5" w:right="0"/>
      </w:pPr>
      <w:r>
        <w:t xml:space="preserve">4.1. W  przypadku  niedopełnienia  wymogu  określonego  w  §  4  ust  1  członek  zobowiązany  jest do   uiszczenia   comiesięcznych   składek   członkowskich   do   czasu   powiadomienia   o rezygnacji z członkostwa w Klubie.  </w:t>
      </w:r>
    </w:p>
    <w:p w14:paraId="2A28ECF7" w14:textId="634839D8" w:rsidR="00EB0CA4" w:rsidRDefault="00F34821">
      <w:pPr>
        <w:ind w:left="-5" w:right="0"/>
      </w:pPr>
      <w:r>
        <w:t>§ 5. Kandydat   zostaje   zawodnikiem Klubu   i   zostaje   dopuszczony   przez   Zarząd   Klubu   do uczestnictwa  w  treningach,  po  spełnieniu  wymaga</w:t>
      </w:r>
      <w:r w:rsidR="00F43F90">
        <w:t>ń</w:t>
      </w:r>
      <w:r>
        <w:t xml:space="preserve">  określonych  w  paragrafach  §3  oraz  §4  niniejszego Regulaminu.  </w:t>
      </w:r>
    </w:p>
    <w:p w14:paraId="7F179AB1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479665C5" w14:textId="77777777" w:rsidR="00EB0CA4" w:rsidRDefault="00F34821">
      <w:pPr>
        <w:spacing w:after="52" w:line="259" w:lineRule="auto"/>
        <w:ind w:left="0" w:right="0" w:firstLine="0"/>
        <w:jc w:val="left"/>
      </w:pPr>
      <w:r>
        <w:t xml:space="preserve"> </w:t>
      </w:r>
    </w:p>
    <w:p w14:paraId="6FCB1EF0" w14:textId="77777777" w:rsidR="00EB0CA4" w:rsidRDefault="00F34821">
      <w:pPr>
        <w:spacing w:after="35" w:line="275" w:lineRule="auto"/>
        <w:ind w:left="-15" w:right="2354" w:firstLine="2869"/>
        <w:jc w:val="left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Prawa i obowiązki członka Klubu </w:t>
      </w:r>
      <w:r>
        <w:t xml:space="preserve">§ 6.Prawa członka Klubu: </w:t>
      </w:r>
    </w:p>
    <w:p w14:paraId="5E6EDE5D" w14:textId="1E4212CD" w:rsidR="00EB0CA4" w:rsidRDefault="00F34821">
      <w:pPr>
        <w:numPr>
          <w:ilvl w:val="1"/>
          <w:numId w:val="5"/>
        </w:numPr>
        <w:spacing w:after="45"/>
        <w:ind w:right="0" w:hanging="360"/>
      </w:pPr>
      <w:r>
        <w:t>korzystanie z obiektów i urządze</w:t>
      </w:r>
      <w:r w:rsidR="00F43F90">
        <w:t>ń</w:t>
      </w:r>
      <w:r>
        <w:t xml:space="preserve"> sportowych klubu, </w:t>
      </w:r>
    </w:p>
    <w:p w14:paraId="5E557551" w14:textId="77777777" w:rsidR="00EB0CA4" w:rsidRDefault="00F34821">
      <w:pPr>
        <w:numPr>
          <w:ilvl w:val="1"/>
          <w:numId w:val="5"/>
        </w:numPr>
        <w:spacing w:after="42"/>
        <w:ind w:right="0" w:hanging="360"/>
      </w:pPr>
      <w:r>
        <w:t xml:space="preserve">korzystanie z wiedzy i opieki trenersko – instruktorskiej,  </w:t>
      </w:r>
    </w:p>
    <w:p w14:paraId="0F8294F9" w14:textId="77777777" w:rsidR="00EB0CA4" w:rsidRDefault="00F34821">
      <w:pPr>
        <w:numPr>
          <w:ilvl w:val="1"/>
          <w:numId w:val="5"/>
        </w:numPr>
        <w:spacing w:after="41"/>
        <w:ind w:right="0" w:hanging="360"/>
      </w:pPr>
      <w:r>
        <w:t xml:space="preserve">korzystanie   z   bezpłatnego,   częściowo   lub   w   pełni   płatnego   udziału   w   akcjach szkoleniowych klubu: zawodach, pokazach i zgrupowaniach (obozach),  </w:t>
      </w:r>
    </w:p>
    <w:p w14:paraId="1F99C131" w14:textId="77777777" w:rsidR="00EB0CA4" w:rsidRDefault="00F34821">
      <w:pPr>
        <w:numPr>
          <w:ilvl w:val="1"/>
          <w:numId w:val="5"/>
        </w:numPr>
        <w:spacing w:after="42"/>
        <w:ind w:right="0" w:hanging="360"/>
      </w:pPr>
      <w:r>
        <w:t xml:space="preserve">korzystanie z bezpłatnego, częściowo lub w pełni płatnego sprzętu,  </w:t>
      </w:r>
    </w:p>
    <w:p w14:paraId="68953922" w14:textId="4ECDC638" w:rsidR="00EB0CA4" w:rsidRDefault="00F34821">
      <w:pPr>
        <w:numPr>
          <w:ilvl w:val="1"/>
          <w:numId w:val="5"/>
        </w:numPr>
        <w:spacing w:after="41"/>
        <w:ind w:right="0" w:hanging="360"/>
      </w:pPr>
      <w:r>
        <w:t>korzystanie   z   ubezpieczenia   od   następstw   nieszczęśliwych   wypadków,   (kontuzji odniesionych w czasie zaję</w:t>
      </w:r>
      <w:r w:rsidR="00F43F90">
        <w:t>ć</w:t>
      </w:r>
      <w:r>
        <w:t xml:space="preserve"> treningowych i zawodów).  </w:t>
      </w:r>
    </w:p>
    <w:p w14:paraId="3FBDC05E" w14:textId="4FC34C6D" w:rsidR="00EB0CA4" w:rsidRDefault="00F34821">
      <w:pPr>
        <w:ind w:left="-5" w:right="0"/>
      </w:pPr>
      <w:r>
        <w:t>6.1.</w:t>
      </w:r>
      <w:r>
        <w:rPr>
          <w:rFonts w:ascii="Arial" w:eastAsia="Arial" w:hAnsi="Arial" w:cs="Arial"/>
        </w:rPr>
        <w:t xml:space="preserve"> </w:t>
      </w:r>
      <w:r>
        <w:t>Każdy  zawodnik zobowiązany    jest    do    dbania    o    sprawnoś</w:t>
      </w:r>
      <w:r w:rsidR="00F43F90">
        <w:t>ć</w:t>
      </w:r>
      <w:r>
        <w:t xml:space="preserve">   fizyczną.  W tym celu Klub:  </w:t>
      </w:r>
    </w:p>
    <w:p w14:paraId="6D89A904" w14:textId="2794F497" w:rsidR="00EB0CA4" w:rsidRDefault="00F34821">
      <w:pPr>
        <w:numPr>
          <w:ilvl w:val="1"/>
          <w:numId w:val="4"/>
        </w:numPr>
        <w:ind w:right="0" w:hanging="223"/>
      </w:pPr>
      <w:r>
        <w:t>zapewnia  organizację   całorocznych  zaję</w:t>
      </w:r>
      <w:r w:rsidR="00F43F90">
        <w:t>ć</w:t>
      </w:r>
      <w:r>
        <w:t xml:space="preserve">  szkoleniowych  w  odpowiedniej  grupie wiekowej, </w:t>
      </w:r>
    </w:p>
    <w:p w14:paraId="5525FA9C" w14:textId="77777777" w:rsidR="00EB0CA4" w:rsidRDefault="00F34821">
      <w:pPr>
        <w:numPr>
          <w:ilvl w:val="1"/>
          <w:numId w:val="4"/>
        </w:numPr>
        <w:ind w:right="0" w:hanging="223"/>
      </w:pPr>
      <w:r>
        <w:t xml:space="preserve">zapewnia   udział   w   imprezach   organizowanych   przez   Klub   (zawody   sportowe, turnieje). </w:t>
      </w:r>
    </w:p>
    <w:p w14:paraId="2D0C0BC3" w14:textId="77777777" w:rsidR="00EB0CA4" w:rsidRDefault="00F34821">
      <w:pPr>
        <w:ind w:left="-5" w:right="0"/>
      </w:pPr>
      <w:r>
        <w:t xml:space="preserve">6.2. Każdy zawodnik zobowiązany jest do:  </w:t>
      </w:r>
    </w:p>
    <w:p w14:paraId="422C108E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regularnego  uczęszczania  na  zajęcia  treningowe  lub  uczestnictwa  w  innej  statutowej działalności klubu,  </w:t>
      </w:r>
    </w:p>
    <w:p w14:paraId="2F83F3D3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wsparcia  i  współpracy  z  władzami  Klubu  w  celu  realizowania  różnego  typu  akcji podejmowanych przez Klub,  </w:t>
      </w:r>
    </w:p>
    <w:p w14:paraId="742DB021" w14:textId="77777777" w:rsidR="00EB0CA4" w:rsidRDefault="00F34821">
      <w:pPr>
        <w:numPr>
          <w:ilvl w:val="0"/>
          <w:numId w:val="6"/>
        </w:numPr>
        <w:ind w:right="0" w:hanging="235"/>
      </w:pPr>
      <w:r>
        <w:lastRenderedPageBreak/>
        <w:t xml:space="preserve">posiadania podczas treningu odpowiedniego stroju sportowego,  </w:t>
      </w:r>
    </w:p>
    <w:p w14:paraId="17CAD0F6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regularnego  opłacania  miesięcznych  składek  członkowskich  (zgodnie  z  częścią  VI Regulaminu - </w:t>
      </w:r>
    </w:p>
    <w:p w14:paraId="5ABF214B" w14:textId="77777777" w:rsidR="00EB0CA4" w:rsidRDefault="00F34821">
      <w:pPr>
        <w:ind w:left="-5" w:right="0"/>
      </w:pPr>
      <w:r>
        <w:t xml:space="preserve">Składki Członkowskie),  </w:t>
      </w:r>
    </w:p>
    <w:p w14:paraId="716D0F5D" w14:textId="08DD12E9" w:rsidR="00EB0CA4" w:rsidRDefault="00F34821">
      <w:pPr>
        <w:numPr>
          <w:ilvl w:val="0"/>
          <w:numId w:val="6"/>
        </w:numPr>
        <w:ind w:right="0" w:hanging="235"/>
      </w:pPr>
      <w:r>
        <w:t>posiadania   aktualnych   bada</w:t>
      </w:r>
      <w:r w:rsidR="00F43F90">
        <w:t>ń</w:t>
      </w:r>
      <w:r>
        <w:t xml:space="preserve">   lekarskich   uprawniających   do   udziału   w   zajęciach treningowych i zawodach,  </w:t>
      </w:r>
    </w:p>
    <w:p w14:paraId="7FF349CF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szanowania  innych  zawodników,  zarówno  we  własnym Klubie  jak  i  w  innych Klubach oraz do przestrzegania zasad Fair Play i dobrego wychowania,   </w:t>
      </w:r>
    </w:p>
    <w:p w14:paraId="3363811D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kulturalnego zachowania się na obiektach sportowych Klubu,   </w:t>
      </w:r>
    </w:p>
    <w:p w14:paraId="0B5CF334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dbania  o  dobry  wizerunek  Klubu  podczas  treningów,  zawodów  sportowych,  jak również w życiu codziennym,   </w:t>
      </w:r>
    </w:p>
    <w:p w14:paraId="07EAD82D" w14:textId="32C99552" w:rsidR="00EB0CA4" w:rsidRDefault="00F34821">
      <w:pPr>
        <w:numPr>
          <w:ilvl w:val="0"/>
          <w:numId w:val="6"/>
        </w:numPr>
        <w:ind w:right="0" w:hanging="235"/>
      </w:pPr>
      <w:r>
        <w:t>wypełniania polece</w:t>
      </w:r>
      <w:r w:rsidR="00F43F90">
        <w:t>ń</w:t>
      </w:r>
      <w:r>
        <w:t xml:space="preserve"> kadry kierowniczej i szkoleniowej Klubu,  </w:t>
      </w:r>
    </w:p>
    <w:p w14:paraId="5773F85C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bezzwłocznego zgłaszania trenerowi o wszelkich dolegliwościach zdrowotnych,  </w:t>
      </w:r>
    </w:p>
    <w:p w14:paraId="170BBC3D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doskonalenia w czasie wolnym umiejętności poznanych na treningu,  </w:t>
      </w:r>
    </w:p>
    <w:p w14:paraId="38412955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poszanowania i dbałości o mienie klubowe – obiekty, urządzenia i sprzęt sportowy, </w:t>
      </w:r>
    </w:p>
    <w:p w14:paraId="36DB6C0F" w14:textId="77777777" w:rsidR="00EB0CA4" w:rsidRDefault="00F34821">
      <w:pPr>
        <w:ind w:left="-5" w:right="0"/>
      </w:pPr>
      <w:r>
        <w:t xml:space="preserve">ł) zachowania higieny osobistej i czystości osobistego sprzętu sportowego.  </w:t>
      </w:r>
    </w:p>
    <w:p w14:paraId="1ACD4E8C" w14:textId="1AE78AAB" w:rsidR="00EB0CA4" w:rsidRDefault="00F34821">
      <w:pPr>
        <w:ind w:left="-5" w:right="0"/>
      </w:pPr>
      <w:r>
        <w:t>6.3. Podczas   treningów,   zawodów sportowych oraz   zgrupowa</w:t>
      </w:r>
      <w:r w:rsidR="00F43F90">
        <w:t>ń</w:t>
      </w:r>
      <w:r>
        <w:t xml:space="preserve">   sportowych   zawodnicy   Klubu   mają bezwzględny zakaz:  </w:t>
      </w:r>
    </w:p>
    <w:p w14:paraId="514B1531" w14:textId="77777777" w:rsidR="00EB0CA4" w:rsidRDefault="00F34821">
      <w:pPr>
        <w:numPr>
          <w:ilvl w:val="0"/>
          <w:numId w:val="7"/>
        </w:numPr>
        <w:ind w:right="0" w:hanging="233"/>
      </w:pPr>
      <w:r>
        <w:t xml:space="preserve">palenia wyrobów tytoniowych,  </w:t>
      </w:r>
    </w:p>
    <w:p w14:paraId="4878EBD1" w14:textId="77777777" w:rsidR="00EB0CA4" w:rsidRDefault="00F34821">
      <w:pPr>
        <w:numPr>
          <w:ilvl w:val="0"/>
          <w:numId w:val="7"/>
        </w:numPr>
        <w:ind w:right="0" w:hanging="233"/>
      </w:pPr>
      <w:r>
        <w:t xml:space="preserve">spożywania alkoholu lub bycia w stanie „po spożyciu”,  </w:t>
      </w:r>
    </w:p>
    <w:p w14:paraId="61FB83CB" w14:textId="77777777" w:rsidR="00EB0CA4" w:rsidRDefault="00F34821">
      <w:pPr>
        <w:numPr>
          <w:ilvl w:val="0"/>
          <w:numId w:val="7"/>
        </w:numPr>
        <w:ind w:right="0" w:hanging="233"/>
      </w:pPr>
      <w:r>
        <w:t xml:space="preserve">zażywania narkotyków oraz środków odurzających lub bycia w stanie odurzenia.  </w:t>
      </w:r>
    </w:p>
    <w:p w14:paraId="08FBFEE8" w14:textId="59D64867" w:rsidR="00EB0CA4" w:rsidRDefault="00F34821">
      <w:pPr>
        <w:ind w:left="-5" w:right="0"/>
      </w:pPr>
      <w:r>
        <w:t>6.4. Czasowe zawieszenie w prawach zawodnika lub skreślenie z listy zawodników klubu może  nastąpi</w:t>
      </w:r>
      <w:r w:rsidR="00F43F90">
        <w:t>ć</w:t>
      </w:r>
      <w:r>
        <w:t xml:space="preserve">  w  przypadku  nieprzestrzegania  zapisów  zawartych  w §  6  ust  2  i  3 Regulaminu. </w:t>
      </w:r>
    </w:p>
    <w:p w14:paraId="466EBCEF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152EE93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 </w:t>
      </w:r>
    </w:p>
    <w:p w14:paraId="05973767" w14:textId="77777777" w:rsidR="00EB0CA4" w:rsidRDefault="00F34821">
      <w:pPr>
        <w:spacing w:after="1" w:line="275" w:lineRule="auto"/>
        <w:ind w:left="-15" w:right="379" w:firstLine="525"/>
        <w:jc w:val="left"/>
      </w:pPr>
      <w:r>
        <w:rPr>
          <w:b/>
        </w:rPr>
        <w:t xml:space="preserve">IV. Prawa i obowiązki rodziców (opiekunów prawnych) dzieci uczęszczających na zajęcia </w:t>
      </w:r>
      <w:r>
        <w:t xml:space="preserve">§ 7. Każdy rodzic/opiekun zobligowany jest do zapoznania się z Regulaminem Klubu.  </w:t>
      </w:r>
    </w:p>
    <w:p w14:paraId="15350E29" w14:textId="56927AC2" w:rsidR="00EB0CA4" w:rsidRDefault="00F34821">
      <w:pPr>
        <w:numPr>
          <w:ilvl w:val="1"/>
          <w:numId w:val="8"/>
        </w:numPr>
        <w:ind w:right="0" w:hanging="466"/>
      </w:pPr>
      <w:r>
        <w:t>W  trakcie  zaję</w:t>
      </w:r>
      <w:r w:rsidR="00F43F90">
        <w:t xml:space="preserve">ć </w:t>
      </w:r>
      <w:r>
        <w:t xml:space="preserve"> treningowych  i  zawodów  rodzice/opiekunowie  zobowiązują  się  nie kontaktowa</w:t>
      </w:r>
      <w:r w:rsidR="00F43F90">
        <w:t>ć</w:t>
      </w:r>
      <w:r>
        <w:t xml:space="preserve"> się z dzie</w:t>
      </w:r>
      <w:r w:rsidR="00F43F90">
        <w:t>ć</w:t>
      </w:r>
      <w:r>
        <w:t xml:space="preserve">mi, ponieważ wpływa to na ich dekoncentrację.   </w:t>
      </w:r>
    </w:p>
    <w:p w14:paraId="2F6D0706" w14:textId="4B6B8485" w:rsidR="00EB0CA4" w:rsidRDefault="00F34821">
      <w:pPr>
        <w:numPr>
          <w:ilvl w:val="1"/>
          <w:numId w:val="8"/>
        </w:numPr>
        <w:ind w:right="0" w:hanging="466"/>
      </w:pPr>
      <w:r>
        <w:t>Rodzice  i  opiekunowie  prawni  nie  mogą  przebywa</w:t>
      </w:r>
      <w:r w:rsidR="00F43F90">
        <w:t>ć</w:t>
      </w:r>
      <w:r>
        <w:t xml:space="preserve">  na  hali treningowej, przeszkadza</w:t>
      </w:r>
      <w:r w:rsidR="00F43F90">
        <w:t xml:space="preserve">ć </w:t>
      </w:r>
      <w:r>
        <w:t>trenerowi w prowadzeniu zaję</w:t>
      </w:r>
      <w:r w:rsidR="00F43F90">
        <w:t>ć</w:t>
      </w:r>
      <w:r>
        <w:t>, wygłasza</w:t>
      </w:r>
      <w:r w:rsidR="00F43F90">
        <w:t>ć</w:t>
      </w:r>
      <w:r>
        <w:t xml:space="preserve"> uwag i opinii w trakcie zaję</w:t>
      </w:r>
      <w:r w:rsidR="00F43F90">
        <w:t>ć</w:t>
      </w:r>
      <w:r>
        <w:t xml:space="preserve"> oraz w  obecności  zawodników.  Rodzice/opiekunowie  zobowiązują  się  do  nie  podważania autorytetu  trenera,  zarówno  w  obecności  swoich  dzieci,  jak  i  innych  rodziców.  Ze wszystkimi  problemami  i  wątpliwościami  powinni  zgłasza</w:t>
      </w:r>
      <w:r w:rsidR="00F43F90">
        <w:t>ć</w:t>
      </w:r>
      <w:r>
        <w:t xml:space="preserve">  się  indywidualnie  do  trenera prowadzącego lub trenera – koordynatora. Naruszanie tych zasad spowoduje konsekwencje wobec  osób  naruszających,  od  prośby  o  opuszczenie  obiektu  treningowego  po  skreślenie zawodnika  z  listy  uczestnika  zaję</w:t>
      </w:r>
      <w:r w:rsidR="00F43F90">
        <w:t>ć</w:t>
      </w:r>
      <w:r>
        <w:t xml:space="preserve"> sportowych.  W  tym  przypadku  jest  zwracana  składka członkowska.   </w:t>
      </w:r>
    </w:p>
    <w:p w14:paraId="04B339A4" w14:textId="663423F6" w:rsidR="00EB0CA4" w:rsidRDefault="00F34821">
      <w:pPr>
        <w:numPr>
          <w:ilvl w:val="1"/>
          <w:numId w:val="8"/>
        </w:numPr>
        <w:ind w:right="0" w:hanging="466"/>
      </w:pPr>
      <w:r>
        <w:t>Podczas  zawodów rodzice/opiekunowie,  kibice  (osoby  postronne)  powinni przebywa</w:t>
      </w:r>
      <w:r w:rsidR="00F43F90">
        <w:t xml:space="preserve">ć </w:t>
      </w:r>
      <w:r>
        <w:t xml:space="preserve">na trybunach obiektu sportowego, na którym odbywają się zawody.   </w:t>
      </w:r>
    </w:p>
    <w:p w14:paraId="6AB6EE7D" w14:textId="6A425DCA" w:rsidR="00EB0CA4" w:rsidRDefault="00F34821">
      <w:pPr>
        <w:numPr>
          <w:ilvl w:val="1"/>
          <w:numId w:val="8"/>
        </w:numPr>
        <w:ind w:right="0" w:hanging="466"/>
      </w:pPr>
      <w:r>
        <w:t>Rodzice/opiekunowie  w  czasie  zawodów winni  zachowywa</w:t>
      </w:r>
      <w:r w:rsidR="00F43F90">
        <w:t>ć</w:t>
      </w:r>
      <w:r>
        <w:t xml:space="preserve">  się  kulturalnie,  akceptowa</w:t>
      </w:r>
      <w:r w:rsidR="00F43F90">
        <w:t>ć</w:t>
      </w:r>
      <w:r>
        <w:t xml:space="preserve"> wszystkie decyzje sędziów i nie obraża</w:t>
      </w:r>
      <w:r w:rsidR="00F43F90">
        <w:t>ć</w:t>
      </w:r>
      <w:r>
        <w:t xml:space="preserve"> zawodników pozostałych drużyn.  </w:t>
      </w:r>
    </w:p>
    <w:p w14:paraId="06E82E2B" w14:textId="48098D7B" w:rsidR="00EB0CA4" w:rsidRDefault="00F34821">
      <w:pPr>
        <w:numPr>
          <w:ilvl w:val="1"/>
          <w:numId w:val="8"/>
        </w:numPr>
        <w:ind w:right="0" w:hanging="466"/>
      </w:pPr>
      <w:r>
        <w:t xml:space="preserve">Rodzice/opiekunowie  zobowiązują  się  do  terminowego  opłacania  składek  do  </w:t>
      </w:r>
      <w:r w:rsidR="00F43F90">
        <w:rPr>
          <w:color w:val="FF0000"/>
        </w:rPr>
        <w:t>10-ego</w:t>
      </w:r>
      <w:r>
        <w:t xml:space="preserve">  dnia każdego miesiąca. Klub nie zwraca pieniędzy za</w:t>
      </w:r>
      <w:r w:rsidR="00F43F90">
        <w:t xml:space="preserve"> </w:t>
      </w:r>
      <w:r>
        <w:t>kilkudniowe nieobecności zawodnika na zajęciach.  W przypadku  gdy  zawodnik  jest  chory  lub  kontuzjowany,  należy  zgłosi</w:t>
      </w:r>
      <w:r w:rsidR="00F43F90">
        <w:t>ć</w:t>
      </w:r>
      <w:r>
        <w:t xml:space="preserve"> </w:t>
      </w:r>
      <w:r>
        <w:lastRenderedPageBreak/>
        <w:t>trenerowi  czas  absencji  w  treningach.  Jeżeli  absencja  będzie  dłuższa  niż  3  tygodnie składkę za zajęcia należy uzgodni</w:t>
      </w:r>
      <w:r w:rsidR="00F43F90">
        <w:t>ć</w:t>
      </w:r>
      <w:r>
        <w:t xml:space="preserve"> z Zarządem Klubu.   </w:t>
      </w:r>
    </w:p>
    <w:p w14:paraId="143FEBA9" w14:textId="3BE757FA" w:rsidR="00EB0CA4" w:rsidRDefault="00F34821">
      <w:pPr>
        <w:numPr>
          <w:ilvl w:val="1"/>
          <w:numId w:val="8"/>
        </w:numPr>
        <w:spacing w:after="2" w:line="274" w:lineRule="auto"/>
        <w:ind w:right="0" w:hanging="466"/>
      </w:pPr>
      <w:r>
        <w:rPr>
          <w:u w:val="single" w:color="000000"/>
        </w:rPr>
        <w:t>W przypadku udziału w zajęciach rodze</w:t>
      </w:r>
      <w:r w:rsidR="00F43F90">
        <w:rPr>
          <w:u w:val="single" w:color="000000"/>
        </w:rPr>
        <w:t>ń</w:t>
      </w:r>
      <w:r>
        <w:rPr>
          <w:u w:val="single" w:color="000000"/>
        </w:rPr>
        <w:t xml:space="preserve">stwa, składkę za zajęcia </w:t>
      </w:r>
      <w:r w:rsidR="00153CCD">
        <w:rPr>
          <w:u w:val="single" w:color="000000"/>
        </w:rPr>
        <w:t xml:space="preserve">wynosi 50% składki </w:t>
      </w:r>
      <w:r w:rsidR="00B16CD1">
        <w:rPr>
          <w:u w:val="single" w:color="000000"/>
        </w:rPr>
        <w:t xml:space="preserve">członkowskiej (smyki </w:t>
      </w:r>
      <w:r w:rsidR="00195C7D">
        <w:rPr>
          <w:u w:val="single" w:color="000000"/>
        </w:rPr>
        <w:t>50</w:t>
      </w:r>
      <w:r w:rsidR="00176A01">
        <w:rPr>
          <w:u w:val="single" w:color="000000"/>
        </w:rPr>
        <w:t xml:space="preserve"> zł po</w:t>
      </w:r>
      <w:r w:rsidR="006F4CB9">
        <w:rPr>
          <w:u w:val="single" w:color="000000"/>
        </w:rPr>
        <w:t xml:space="preserve">zostałe grupy </w:t>
      </w:r>
      <w:r w:rsidR="00CE24D5">
        <w:rPr>
          <w:u w:val="single" w:color="000000"/>
        </w:rPr>
        <w:t>75</w:t>
      </w:r>
      <w:r w:rsidR="00F576EF">
        <w:rPr>
          <w:u w:val="single" w:color="000000"/>
        </w:rPr>
        <w:t xml:space="preserve"> zł)</w:t>
      </w:r>
      <w:r w:rsidR="004168D3">
        <w:rPr>
          <w:u w:val="single" w:color="000000"/>
        </w:rPr>
        <w:t>.</w:t>
      </w:r>
      <w:r>
        <w:t xml:space="preserve"> </w:t>
      </w:r>
    </w:p>
    <w:p w14:paraId="7340632C" w14:textId="77777777" w:rsidR="00EB0CA4" w:rsidRDefault="00F34821">
      <w:pPr>
        <w:numPr>
          <w:ilvl w:val="1"/>
          <w:numId w:val="8"/>
        </w:numPr>
        <w:ind w:right="0" w:hanging="466"/>
      </w:pPr>
      <w:r>
        <w:t xml:space="preserve">W  uzasadnionych  indywidualnych  przypadkach  na  podstawie  pisemnego wniosku  </w:t>
      </w:r>
    </w:p>
    <w:p w14:paraId="08297258" w14:textId="5A726C7C" w:rsidR="00EB0CA4" w:rsidRDefault="00F34821">
      <w:pPr>
        <w:ind w:left="-5" w:right="0"/>
      </w:pPr>
      <w:r>
        <w:t>rodzica/opiekuna istnieje    możliwoś</w:t>
      </w:r>
      <w:r w:rsidR="00F43F90">
        <w:t>ć</w:t>
      </w:r>
      <w:r>
        <w:t xml:space="preserve">    przesunięcia    terminu    wniesienia    składki   za zajęcia lub zwolnienia z części lub całości płatności za pojedyncze zajęcia lub wyjazdy klubowe,    po wcześniejszym uzyskaniu pisemnej akceptacji Zarządu Klubu.  </w:t>
      </w:r>
    </w:p>
    <w:p w14:paraId="3914480D" w14:textId="71282007" w:rsidR="00EB0CA4" w:rsidRDefault="00F34821">
      <w:pPr>
        <w:numPr>
          <w:ilvl w:val="1"/>
          <w:numId w:val="8"/>
        </w:numPr>
        <w:ind w:right="0" w:hanging="466"/>
      </w:pPr>
      <w:r>
        <w:t>Rodzice/opiekunowie  zobowiązują  się  powiadomi</w:t>
      </w:r>
      <w:r w:rsidR="00F43F90">
        <w:t>ć</w:t>
      </w:r>
      <w:r>
        <w:t xml:space="preserve">  trenera  prowadzącego  drużynę  o każdej nieobecności dziecka na treningu.   </w:t>
      </w:r>
    </w:p>
    <w:p w14:paraId="5A1CE965" w14:textId="7AD6DC53" w:rsidR="00EB0CA4" w:rsidRDefault="00F34821">
      <w:pPr>
        <w:numPr>
          <w:ilvl w:val="1"/>
          <w:numId w:val="8"/>
        </w:numPr>
        <w:ind w:right="0" w:hanging="466"/>
      </w:pPr>
      <w:r>
        <w:t>W  przypadku  rezygnacji  z  udziału  dziecka  w  zajęciach,  rodzic  lub  opiekun  prawny zobowiązany jest powiadomi</w:t>
      </w:r>
      <w:r w:rsidR="00F43F90">
        <w:t>ć</w:t>
      </w:r>
      <w:r>
        <w:t xml:space="preserve"> pisemnie Klub z miesięcznym wyprzedzeniem.  </w:t>
      </w:r>
    </w:p>
    <w:p w14:paraId="2232BD42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0F93403B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F13D434" w14:textId="77777777" w:rsidR="00EB0CA4" w:rsidRDefault="00F34821">
      <w:pPr>
        <w:pStyle w:val="Nagwek1"/>
        <w:ind w:left="363" w:right="360"/>
      </w:pPr>
      <w:r>
        <w:t xml:space="preserve">V. Udział w treningach, turniejach, rozgrywkach </w:t>
      </w:r>
    </w:p>
    <w:p w14:paraId="56C08E47" w14:textId="77777777" w:rsidR="00EB0CA4" w:rsidRDefault="00F34821">
      <w:pPr>
        <w:ind w:left="-5" w:right="0"/>
      </w:pPr>
      <w:r>
        <w:t xml:space="preserve"> § 8. Treningi   odbywają   się   w   grupach,   podzielonych   pod   względem   wieku,   stażu zawodniczego oraz stopnia zaawansowania.  </w:t>
      </w:r>
    </w:p>
    <w:p w14:paraId="341F2D42" w14:textId="731047F1" w:rsidR="00EB0CA4" w:rsidRDefault="00F34821">
      <w:pPr>
        <w:ind w:left="-5" w:right="0"/>
      </w:pPr>
      <w:r>
        <w:t>8.1. Miejsca,  daty  i godziny prowadzenia zaję</w:t>
      </w:r>
      <w:r w:rsidR="00F43F90">
        <w:t>ć</w:t>
      </w:r>
      <w:r>
        <w:t xml:space="preserve"> w grupach ogłasza Klub. W godzinach zaję</w:t>
      </w:r>
      <w:r w:rsidR="00F43F90">
        <w:t>ć</w:t>
      </w:r>
      <w:r>
        <w:t xml:space="preserve"> odpowiedzialnoś</w:t>
      </w:r>
      <w:r w:rsidR="00F43F90">
        <w:t>ć</w:t>
      </w:r>
      <w:r>
        <w:t xml:space="preserve"> za niepełnoletnich uczestników zaję</w:t>
      </w:r>
      <w:r w:rsidR="00F43F90">
        <w:t>ć</w:t>
      </w:r>
      <w:r>
        <w:t xml:space="preserve"> ponoszą trenerzy.  </w:t>
      </w:r>
    </w:p>
    <w:p w14:paraId="2B18134C" w14:textId="1B56E7BA" w:rsidR="00EB0CA4" w:rsidRDefault="00F34821">
      <w:pPr>
        <w:ind w:left="-5" w:right="0"/>
      </w:pPr>
      <w:r>
        <w:t>8.2. Zajęcia   treningowe,   turnieje   sportowe oraz   inne   formy   ruchu organizowane przez Klub,   mają  charakter  zaję</w:t>
      </w:r>
      <w:r w:rsidR="00F43F90">
        <w:t>ć</w:t>
      </w:r>
      <w:r>
        <w:t xml:space="preserve">  pozalekcyjnych  i  odpowiedzialnoś</w:t>
      </w:r>
      <w:r w:rsidR="00F43F90">
        <w:t>ć</w:t>
      </w:r>
      <w:r>
        <w:t xml:space="preserve">  za doprowadzenie   i   odebranie   dzieci   z   w/w   zaję</w:t>
      </w:r>
      <w:r w:rsidR="00F43F90">
        <w:t>ć</w:t>
      </w:r>
      <w:r>
        <w:t xml:space="preserve">   ponoszą   rodzice   lub   pełnoprawni opiekunowie.  </w:t>
      </w:r>
    </w:p>
    <w:p w14:paraId="55A907AD" w14:textId="52A4E7A1" w:rsidR="00EB0CA4" w:rsidRDefault="00F34821">
      <w:pPr>
        <w:ind w:left="-5" w:right="0"/>
      </w:pPr>
      <w:r>
        <w:t>8.3. Klub zawsze  dba o to, aby podane harmonogramy zaję</w:t>
      </w:r>
      <w:r w:rsidR="00F43F90">
        <w:t>ć</w:t>
      </w:r>
      <w:r>
        <w:t xml:space="preserve"> dla konkretnej grupy były ze sobą jak najbardziej spójne tzn.    staramy    się    zachowa</w:t>
      </w:r>
      <w:r w:rsidR="00F43F90">
        <w:t xml:space="preserve">ć </w:t>
      </w:r>
      <w:r>
        <w:t xml:space="preserve">dni    i    godziny    treningów    zgodnie    z    harmonogramem.   </w:t>
      </w:r>
    </w:p>
    <w:p w14:paraId="5098531C" w14:textId="687FA1E0" w:rsidR="00EB0CA4" w:rsidRDefault="00F34821">
      <w:pPr>
        <w:spacing w:after="0" w:line="276" w:lineRule="auto"/>
        <w:ind w:left="0" w:right="0" w:firstLine="0"/>
        <w:jc w:val="left"/>
      </w:pPr>
      <w:r>
        <w:t>8.4. Zawodnik zobowiązany jest do systematycznego uczestnictwa we wszystkich zajęciach i zawodach organizowanych  przez  Klub.  Powinien charakteryzowa</w:t>
      </w:r>
      <w:r w:rsidR="00F43F90">
        <w:t>ć</w:t>
      </w:r>
      <w:r>
        <w:t xml:space="preserve"> się  punktualnością, zdyscyplinowaniem, obowiązkowością, kulturą osobistą, aktywnym udziałem w zajęciach w celu podnoszenia swoich umiejętności sportowych oraz przestrzega</w:t>
      </w:r>
      <w:r w:rsidR="00F43F90">
        <w:t>ć</w:t>
      </w:r>
      <w:r>
        <w:t xml:space="preserve"> higieny osobistej. </w:t>
      </w:r>
    </w:p>
    <w:p w14:paraId="7EB93C26" w14:textId="797F36D9" w:rsidR="00EB0CA4" w:rsidRDefault="00F34821">
      <w:pPr>
        <w:ind w:left="-5" w:right="0"/>
      </w:pPr>
      <w:r>
        <w:t>8.5. Udział w wyznaczonych zajęciach i zawodach jest obowiązkowy dla wszystkich zawodników. Jeśli zawodnik nie może uczestniczy</w:t>
      </w:r>
      <w:r w:rsidR="00F43F90">
        <w:t>ć</w:t>
      </w:r>
      <w:r>
        <w:t xml:space="preserve"> w zajęciach lub zawodach lub też spóźni się na nie, ma obowiązek poinformowa</w:t>
      </w:r>
      <w:r w:rsidR="00F43F90">
        <w:t>ć</w:t>
      </w:r>
      <w:r>
        <w:t xml:space="preserve"> o tym swojego trenera z wyprzedzeniem. </w:t>
      </w:r>
    </w:p>
    <w:p w14:paraId="23457BFC" w14:textId="7BA20972" w:rsidR="00EB0CA4" w:rsidRDefault="00F34821">
      <w:pPr>
        <w:ind w:left="-5" w:right="0"/>
      </w:pPr>
      <w:r>
        <w:t xml:space="preserve">8.6. Zawodnik zobowiązany jest do wykonywania </w:t>
      </w:r>
      <w:r w:rsidR="00F43F90">
        <w:t>poleceń</w:t>
      </w:r>
      <w:r>
        <w:t xml:space="preserve"> trenera dotyczących sposobu realizacji </w:t>
      </w:r>
      <w:r w:rsidR="00F43F90">
        <w:t>ćwiczeń</w:t>
      </w:r>
      <w:r>
        <w:t xml:space="preserve"> oraz przestrzegania zasad ich wykonywania. </w:t>
      </w:r>
    </w:p>
    <w:p w14:paraId="3BB247E4" w14:textId="5E3E3FB3" w:rsidR="00EB0CA4" w:rsidRDefault="00F34821">
      <w:pPr>
        <w:ind w:left="-5" w:right="0"/>
      </w:pPr>
      <w:r>
        <w:t>8.7. Zawodnik zobowiązany jest do dbania o własny sprzęt sportowy oraz przybory i przyrządy treningowe znajdujące się na obiektach sportowych, które po każdych zajęciach jest zobowiązany zwróci</w:t>
      </w:r>
      <w:r w:rsidR="00F43F90">
        <w:t>ć</w:t>
      </w:r>
      <w:r>
        <w:t xml:space="preserve"> zgodnie z zaleceniami trenera. </w:t>
      </w:r>
    </w:p>
    <w:p w14:paraId="417CCB65" w14:textId="77777777" w:rsidR="00EB0CA4" w:rsidRDefault="00F34821">
      <w:pPr>
        <w:ind w:left="-5" w:right="0"/>
      </w:pPr>
      <w:r>
        <w:t xml:space="preserve">8.8. Zawodnik zobowiązuje się do posiadania niezbędnego, odpowiedniego sprzętu treningowego oraz reprezentacyjnego zatwierdzonego przez trenera. </w:t>
      </w:r>
    </w:p>
    <w:p w14:paraId="6B93CC2A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00C455F" w14:textId="77777777" w:rsidR="00EB0CA4" w:rsidRDefault="00F34821">
      <w:pPr>
        <w:ind w:left="-5" w:right="0"/>
      </w:pPr>
      <w:r>
        <w:t xml:space="preserve">§ 9. Zawodnik powołany na zawody/pokazy sportowe pojawia się ubrany w sprzęt reprezentacyjny albo zgodnie z wytycznymi trenera. </w:t>
      </w:r>
    </w:p>
    <w:p w14:paraId="11CE0663" w14:textId="6BA1AA67" w:rsidR="00EB0CA4" w:rsidRDefault="00F34821">
      <w:pPr>
        <w:ind w:left="-5" w:right="0"/>
      </w:pPr>
      <w:r>
        <w:t>9.1. Podstawą do udziału zawodnika w pokazach, zawodach oraz wyjazdach krajowych i zagranicznych jest regularna oraz punktualna obecnoś</w:t>
      </w:r>
      <w:r w:rsidR="00F43F90">
        <w:t>ć</w:t>
      </w:r>
      <w:r>
        <w:t xml:space="preserve">, a także zaangażowanie na treningach,  dyscyplina zawodnika na prowadzonych zajęciach oraz opłacona składka za zajęcia. </w:t>
      </w:r>
    </w:p>
    <w:p w14:paraId="27D7B246" w14:textId="29989EC3" w:rsidR="00EB0CA4" w:rsidRDefault="00F34821">
      <w:pPr>
        <w:ind w:left="-5" w:right="0"/>
      </w:pPr>
      <w:r>
        <w:lastRenderedPageBreak/>
        <w:t>9.2</w:t>
      </w:r>
      <w:r>
        <w:rPr>
          <w:b/>
        </w:rPr>
        <w:t xml:space="preserve">. </w:t>
      </w:r>
      <w:r>
        <w:t>Każdy zawodnik zobowiązuje się dba</w:t>
      </w:r>
      <w:r w:rsidR="00F43F90">
        <w:t>ć</w:t>
      </w:r>
      <w:r>
        <w:t xml:space="preserve"> o powierzony mu sprzęt sportowy, a w przypadku jego celowego zniszczenia lub utraty, zobowiązuje się zwróci</w:t>
      </w:r>
      <w:r w:rsidR="00F43F90">
        <w:t>ć</w:t>
      </w:r>
      <w:r>
        <w:t xml:space="preserve"> koszty zniszczonego lub utraconego sprzętu. </w:t>
      </w:r>
    </w:p>
    <w:p w14:paraId="18DEE4A6" w14:textId="77777777" w:rsidR="00EB0CA4" w:rsidRDefault="00F34821">
      <w:pPr>
        <w:ind w:left="-5" w:right="0"/>
      </w:pPr>
      <w:r>
        <w:t xml:space="preserve">9.3. Klub w miarę możliwości, głównie poprzez współpracę i współfinansowanie z rodzicami zapewnia zawodnikom sprzęt niezbędny do reprezentowania barw klubowych oraz pokrywa koszty uczestnictwa w zawodach organizowanych przez związek właściwy dla danej dyscypliny sportu. Przy czym rodzice zobowiązani są do pokrycia kosztów noclegów, w przypadku zawodów organizowanych poza siedzibą Klubu. Wyjątkiem od tej reguły są zawody rangi Mistrzostw Polski, za udział w których koszty w całości ponosi Klub. </w:t>
      </w:r>
    </w:p>
    <w:p w14:paraId="39F67724" w14:textId="1BC3CE15" w:rsidR="00EB0CA4" w:rsidRDefault="00F34821">
      <w:pPr>
        <w:ind w:left="-5" w:right="0"/>
      </w:pPr>
      <w:r>
        <w:t>9.4. W wyjątkowych sytuacjach na pisemny wniosek zawodnika/rodzica/opiekuna prawnego, w trudnej sytuacji finansowej rodziny zawodnika, Zarząd może zwolni</w:t>
      </w:r>
      <w:r w:rsidR="00F43F90">
        <w:t>ć</w:t>
      </w:r>
      <w:r>
        <w:t xml:space="preserve"> zawodnika z części lub całości kosztów związanych z wyjazdem na zawody.   </w:t>
      </w:r>
    </w:p>
    <w:p w14:paraId="3F457AD1" w14:textId="4A6A9C37" w:rsidR="00EB0CA4" w:rsidRDefault="00F34821">
      <w:pPr>
        <w:ind w:left="-5" w:right="0"/>
      </w:pPr>
      <w:r>
        <w:t>9.5. Zawodnik zobligowany jest do posiadania własnego sprzętu, jak również stroju sportowego podczas zawodów sportowych i w przypadku wszystkich wyjś</w:t>
      </w:r>
      <w:r w:rsidR="00F43F90">
        <w:t>ć</w:t>
      </w:r>
      <w:r>
        <w:t xml:space="preserve"> związanych z reprezentowaniem klubu. </w:t>
      </w:r>
    </w:p>
    <w:p w14:paraId="67857C7D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705BC14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020CF7A1" w14:textId="77777777" w:rsidR="00EB0CA4" w:rsidRDefault="00F34821">
      <w:pPr>
        <w:pStyle w:val="Nagwek1"/>
        <w:ind w:left="363" w:right="358"/>
      </w:pPr>
      <w:r>
        <w:t xml:space="preserve">VI. Składki członkowskie </w:t>
      </w:r>
    </w:p>
    <w:p w14:paraId="46847CFB" w14:textId="7FFB3F93" w:rsidR="00EB0CA4" w:rsidRDefault="00F34821">
      <w:pPr>
        <w:ind w:left="-5" w:right="0"/>
      </w:pPr>
      <w:r>
        <w:rPr>
          <w:b/>
        </w:rPr>
        <w:t>§ 10.</w:t>
      </w:r>
      <w:r>
        <w:t xml:space="preserve"> Wysokoś</w:t>
      </w:r>
      <w:r w:rsidR="00F43F90">
        <w:t xml:space="preserve">ć </w:t>
      </w:r>
      <w:r>
        <w:t>miesięcznej składki za zajęcia sportowe określa Zarząd Klubu. Składając deklarację przynależności do Klubu, zawodnik zobowiązuje się do jej uiszczania.</w:t>
      </w:r>
      <w:r>
        <w:rPr>
          <w:b/>
        </w:rPr>
        <w:t xml:space="preserve"> </w:t>
      </w:r>
    </w:p>
    <w:p w14:paraId="63BB8A71" w14:textId="2123FA06" w:rsidR="00EB0CA4" w:rsidRDefault="00F34821">
      <w:pPr>
        <w:ind w:left="-5" w:right="0"/>
      </w:pPr>
      <w:r>
        <w:t>10.1. Składkę członkowską należy uregulowa</w:t>
      </w:r>
      <w:r w:rsidR="00F43F90">
        <w:t>ć</w:t>
      </w:r>
      <w:r>
        <w:t xml:space="preserve"> do 10 dnia każdego miesiąca. </w:t>
      </w:r>
    </w:p>
    <w:p w14:paraId="2CBAF90E" w14:textId="23E0175E" w:rsidR="00EB0CA4" w:rsidRDefault="00F34821">
      <w:pPr>
        <w:ind w:left="-5" w:right="0"/>
      </w:pPr>
      <w:r>
        <w:t>10.2. Składki członkowskie są stałe i niezależne od ilości zaję</w:t>
      </w:r>
      <w:r w:rsidR="00F43F90">
        <w:t>ć</w:t>
      </w:r>
      <w:r>
        <w:t xml:space="preserve"> w miesiącu, oraz niezależne od faktycznych obecności na zajęciach. Dodatkowa jednorazowa opłata wpisowego w kwocie </w:t>
      </w:r>
      <w:r>
        <w:rPr>
          <w:color w:val="FF0000"/>
        </w:rPr>
        <w:t>80 złotych</w:t>
      </w:r>
      <w:r>
        <w:t xml:space="preserve"> dotyczy nowych zawodników przyjętych do klubu.</w:t>
      </w:r>
      <w:r w:rsidR="00F43F90">
        <w:t xml:space="preserve"> </w:t>
      </w:r>
      <w:r>
        <w:t xml:space="preserve">Opłata  wpisowego jednorazowego wpłacana jest na konto klubowe. </w:t>
      </w:r>
    </w:p>
    <w:p w14:paraId="1BF1460F" w14:textId="34F57263" w:rsidR="00EB0CA4" w:rsidRDefault="00F34821">
      <w:pPr>
        <w:spacing w:after="10" w:line="267" w:lineRule="auto"/>
        <w:ind w:left="-5" w:right="1001"/>
        <w:jc w:val="left"/>
      </w:pPr>
      <w:r>
        <w:t xml:space="preserve">10.3. Składki członkowskie w kwocie </w:t>
      </w:r>
      <w:r>
        <w:rPr>
          <w:color w:val="FF0000"/>
        </w:rPr>
        <w:t>100 złotych miesięcznie</w:t>
      </w:r>
      <w:r w:rsidR="00B137A3">
        <w:rPr>
          <w:color w:val="FF0000"/>
        </w:rPr>
        <w:t xml:space="preserve"> grupa smyk każda pozostała</w:t>
      </w:r>
      <w:r w:rsidR="0071444B">
        <w:rPr>
          <w:color w:val="FF0000"/>
        </w:rPr>
        <w:t xml:space="preserve"> grupa (</w:t>
      </w:r>
      <w:proofErr w:type="spellStart"/>
      <w:r w:rsidR="0071444B">
        <w:rPr>
          <w:color w:val="FF0000"/>
        </w:rPr>
        <w:t>naborowa</w:t>
      </w:r>
      <w:proofErr w:type="spellEnd"/>
      <w:r w:rsidR="0071444B">
        <w:rPr>
          <w:color w:val="FF0000"/>
        </w:rPr>
        <w:t xml:space="preserve">, </w:t>
      </w:r>
      <w:r w:rsidR="00D011C9">
        <w:rPr>
          <w:color w:val="FF0000"/>
        </w:rPr>
        <w:t>młodzik, III klasa, junior mł., junior) w kwocie 150 złotych miesięcznie</w:t>
      </w:r>
      <w:r w:rsidR="006D58E3">
        <w:rPr>
          <w:color w:val="FF0000"/>
        </w:rPr>
        <w:t>.</w:t>
      </w:r>
      <w:r w:rsidR="0071444B">
        <w:t xml:space="preserve"> </w:t>
      </w:r>
      <w:r>
        <w:t xml:space="preserve">wpłacane są na konto Klubu: </w:t>
      </w:r>
      <w:r>
        <w:rPr>
          <w:color w:val="FF0000"/>
        </w:rPr>
        <w:t>MKS POLONIA ŚWIDNICA</w:t>
      </w:r>
      <w:r w:rsidR="00B5105F">
        <w:rPr>
          <w:color w:val="FF0000"/>
        </w:rPr>
        <w:t xml:space="preserve"> NIP </w:t>
      </w:r>
      <w:r w:rsidR="008F768B">
        <w:rPr>
          <w:color w:val="FF0000"/>
        </w:rPr>
        <w:t xml:space="preserve">8840022918 </w:t>
      </w:r>
      <w:r w:rsidR="00152BAD">
        <w:rPr>
          <w:color w:val="FF0000"/>
        </w:rPr>
        <w:t>REGON</w:t>
      </w:r>
      <w:r w:rsidR="00FE1153">
        <w:rPr>
          <w:color w:val="FF0000"/>
        </w:rPr>
        <w:t xml:space="preserve"> 890</w:t>
      </w:r>
      <w:r w:rsidR="00EE354C">
        <w:rPr>
          <w:color w:val="FF0000"/>
        </w:rPr>
        <w:t>537802</w:t>
      </w:r>
      <w:r>
        <w:rPr>
          <w:color w:val="FF0000"/>
        </w:rPr>
        <w:t xml:space="preserve"> </w:t>
      </w:r>
      <w:r w:rsidR="00CC1CE8">
        <w:rPr>
          <w:color w:val="FF0000"/>
        </w:rPr>
        <w:t xml:space="preserve">KRS 0000063287 </w:t>
      </w:r>
      <w:r>
        <w:rPr>
          <w:color w:val="FF0000"/>
        </w:rPr>
        <w:t xml:space="preserve">ul. Pionierów 29 58-100 Świdnica </w:t>
      </w:r>
    </w:p>
    <w:p w14:paraId="12197B3A" w14:textId="07E0D96F" w:rsidR="00EB0CA4" w:rsidRDefault="00F34821">
      <w:pPr>
        <w:spacing w:after="10" w:line="267" w:lineRule="auto"/>
        <w:ind w:left="-5" w:right="1001"/>
        <w:jc w:val="left"/>
        <w:rPr>
          <w:color w:val="FF0000"/>
        </w:rPr>
      </w:pPr>
      <w:r>
        <w:rPr>
          <w:color w:val="FF0000"/>
        </w:rPr>
        <w:t xml:space="preserve">SANTANDER BANK POLSKA S.A </w:t>
      </w:r>
    </w:p>
    <w:p w14:paraId="58022EFF" w14:textId="241BEC08" w:rsidR="00F43F90" w:rsidRPr="00F43F90" w:rsidRDefault="00F43F90">
      <w:pPr>
        <w:spacing w:after="10" w:line="267" w:lineRule="auto"/>
        <w:ind w:left="-5" w:right="1001"/>
        <w:jc w:val="left"/>
        <w:rPr>
          <w:color w:val="FF0000"/>
        </w:rPr>
      </w:pPr>
      <w:r w:rsidRPr="00F43F90">
        <w:rPr>
          <w:color w:val="FF0000"/>
        </w:rPr>
        <w:t>87 1090 2356 0000 0001 2039 5662</w:t>
      </w:r>
    </w:p>
    <w:p w14:paraId="6CAECF94" w14:textId="37D5C3EB" w:rsidR="00EB0CA4" w:rsidRDefault="00F34821">
      <w:pPr>
        <w:ind w:left="-5" w:right="0"/>
      </w:pPr>
      <w:r>
        <w:t>Przelew powinien by</w:t>
      </w:r>
      <w:r w:rsidR="00F43F90">
        <w:t>ć</w:t>
      </w:r>
      <w:r>
        <w:t xml:space="preserve"> zatytułowany według wzoru: </w:t>
      </w:r>
    </w:p>
    <w:p w14:paraId="095E3F67" w14:textId="2B0E2DCD" w:rsidR="00EB0CA4" w:rsidRDefault="00F34821">
      <w:pPr>
        <w:ind w:left="-5" w:right="0"/>
      </w:pPr>
      <w:r>
        <w:t>imię i nazwisko zawodnika</w:t>
      </w:r>
      <w:r w:rsidR="00F43F90">
        <w:t>/</w:t>
      </w:r>
      <w:r>
        <w:t>dziecka</w:t>
      </w:r>
      <w:r w:rsidR="00F43F90">
        <w:t xml:space="preserve"> </w:t>
      </w:r>
      <w:r>
        <w:t xml:space="preserve">, oraz za jaki miesiąc jest składka. </w:t>
      </w:r>
    </w:p>
    <w:p w14:paraId="7FB315C6" w14:textId="77777777" w:rsidR="00EB0CA4" w:rsidRDefault="00F34821">
      <w:pPr>
        <w:ind w:left="-5" w:right="0"/>
      </w:pPr>
      <w:r>
        <w:t xml:space="preserve">10.4. Zaleganie we wpłatach składek skutkuje kolejno: </w:t>
      </w:r>
    </w:p>
    <w:p w14:paraId="14575873" w14:textId="77777777" w:rsidR="00EB0CA4" w:rsidRDefault="00F34821">
      <w:pPr>
        <w:numPr>
          <w:ilvl w:val="0"/>
          <w:numId w:val="9"/>
        </w:numPr>
        <w:ind w:right="0" w:hanging="233"/>
      </w:pPr>
      <w:r>
        <w:t xml:space="preserve">brakiem możliwości udziału w treningach, </w:t>
      </w:r>
    </w:p>
    <w:p w14:paraId="75E8EFA4" w14:textId="77777777" w:rsidR="00EB0CA4" w:rsidRDefault="00F34821">
      <w:pPr>
        <w:numPr>
          <w:ilvl w:val="0"/>
          <w:numId w:val="9"/>
        </w:numPr>
        <w:ind w:right="0" w:hanging="233"/>
      </w:pPr>
      <w:r>
        <w:t xml:space="preserve">brakiem możliwości udziału w zawodach, </w:t>
      </w:r>
    </w:p>
    <w:p w14:paraId="043E6BCE" w14:textId="77777777" w:rsidR="00EB0CA4" w:rsidRDefault="00F34821">
      <w:pPr>
        <w:numPr>
          <w:ilvl w:val="0"/>
          <w:numId w:val="9"/>
        </w:numPr>
        <w:ind w:right="0" w:hanging="233"/>
      </w:pPr>
      <w:r>
        <w:t xml:space="preserve">wystawieniem wezwania do zapłaty, </w:t>
      </w:r>
    </w:p>
    <w:p w14:paraId="69BA6FD0" w14:textId="77777777" w:rsidR="00EB0CA4" w:rsidRDefault="00F34821">
      <w:pPr>
        <w:numPr>
          <w:ilvl w:val="0"/>
          <w:numId w:val="9"/>
        </w:numPr>
        <w:ind w:right="0" w:hanging="233"/>
      </w:pPr>
      <w:r>
        <w:t xml:space="preserve">wnioskiem o skreślenie z listy zawodników Klubu. </w:t>
      </w:r>
    </w:p>
    <w:p w14:paraId="30605E52" w14:textId="60A3EC01" w:rsidR="00EB0CA4" w:rsidRDefault="00F34821">
      <w:pPr>
        <w:ind w:left="-5" w:right="0"/>
      </w:pPr>
      <w:r>
        <w:t>10.5.</w:t>
      </w:r>
      <w:r>
        <w:rPr>
          <w:b/>
        </w:rPr>
        <w:t xml:space="preserve"> </w:t>
      </w:r>
      <w:r>
        <w:t>W uzasadnionych przypadkach na podstawie pisemnego wniosku, Zarząd Klubu może odroczy</w:t>
      </w:r>
      <w:r w:rsidR="00F43F90">
        <w:t>ć</w:t>
      </w:r>
      <w:r>
        <w:t xml:space="preserve"> termin płatności składek członkowskich lub zwolni</w:t>
      </w:r>
      <w:r w:rsidR="00F43F90">
        <w:t xml:space="preserve">ć </w:t>
      </w:r>
      <w:r>
        <w:t xml:space="preserve">czasowo z nieopłacenia składki członkowskiej. </w:t>
      </w:r>
      <w:r>
        <w:rPr>
          <w:b/>
        </w:rPr>
        <w:t>§ 11</w:t>
      </w:r>
      <w:r>
        <w:t xml:space="preserve">. Środki finansowe pochodzące ze składek członkowskich przeznaczone są w szczególności na: a) wynajem obiektów sportowych, </w:t>
      </w:r>
    </w:p>
    <w:p w14:paraId="7C0F4EDF" w14:textId="77777777" w:rsidR="00EB0CA4" w:rsidRDefault="00F34821">
      <w:pPr>
        <w:numPr>
          <w:ilvl w:val="0"/>
          <w:numId w:val="10"/>
        </w:numPr>
        <w:ind w:right="0" w:hanging="233"/>
      </w:pPr>
      <w:r>
        <w:t xml:space="preserve">wynagrodzenie trenerów, </w:t>
      </w:r>
    </w:p>
    <w:p w14:paraId="7251AE1B" w14:textId="77777777" w:rsidR="00EB0CA4" w:rsidRDefault="00F34821">
      <w:pPr>
        <w:numPr>
          <w:ilvl w:val="0"/>
          <w:numId w:val="10"/>
        </w:numPr>
        <w:ind w:right="0" w:hanging="233"/>
      </w:pPr>
      <w:r>
        <w:t xml:space="preserve">zakup sprzętu sportowego niezbędnego do realizacji treningów, </w:t>
      </w:r>
    </w:p>
    <w:p w14:paraId="42912DA1" w14:textId="77777777" w:rsidR="00EB0CA4" w:rsidRDefault="00F34821">
      <w:pPr>
        <w:numPr>
          <w:ilvl w:val="0"/>
          <w:numId w:val="10"/>
        </w:numPr>
        <w:ind w:right="0" w:hanging="233"/>
      </w:pPr>
      <w:r>
        <w:t xml:space="preserve">udział w zawodach, </w:t>
      </w:r>
    </w:p>
    <w:p w14:paraId="56906203" w14:textId="77777777" w:rsidR="00EB0CA4" w:rsidRDefault="00F34821">
      <w:pPr>
        <w:numPr>
          <w:ilvl w:val="0"/>
          <w:numId w:val="10"/>
        </w:numPr>
        <w:ind w:right="0" w:hanging="233"/>
      </w:pPr>
      <w:r>
        <w:t xml:space="preserve">administrację Klubu, </w:t>
      </w:r>
    </w:p>
    <w:p w14:paraId="7C0CF5D6" w14:textId="59F40393" w:rsidR="00EB0CA4" w:rsidRDefault="00F34821">
      <w:pPr>
        <w:numPr>
          <w:ilvl w:val="0"/>
          <w:numId w:val="10"/>
        </w:numPr>
        <w:ind w:right="0" w:hanging="233"/>
      </w:pPr>
      <w:r>
        <w:t>wszelkie inne koszty ponoszone przez Klub na rzecz prowadzenia zaję</w:t>
      </w:r>
      <w:r w:rsidR="00F43F90">
        <w:t>ć</w:t>
      </w:r>
      <w:r>
        <w:t xml:space="preserve"> i działalności. </w:t>
      </w:r>
    </w:p>
    <w:p w14:paraId="18401066" w14:textId="77777777" w:rsidR="00EB0CA4" w:rsidRDefault="00F34821">
      <w:pPr>
        <w:spacing w:after="19" w:line="259" w:lineRule="auto"/>
        <w:ind w:left="0" w:right="0" w:firstLine="0"/>
        <w:jc w:val="left"/>
      </w:pPr>
      <w:r>
        <w:lastRenderedPageBreak/>
        <w:t xml:space="preserve"> </w:t>
      </w:r>
    </w:p>
    <w:p w14:paraId="6CC1E40E" w14:textId="77777777" w:rsidR="00EB0CA4" w:rsidRDefault="00F34821">
      <w:pPr>
        <w:pStyle w:val="Nagwek1"/>
        <w:ind w:left="363" w:right="358"/>
      </w:pPr>
      <w:r>
        <w:t xml:space="preserve">VII. Rodzaje wyróżnień </w:t>
      </w:r>
    </w:p>
    <w:p w14:paraId="6556E678" w14:textId="297C229C" w:rsidR="00EB0CA4" w:rsidRDefault="00F34821">
      <w:pPr>
        <w:ind w:left="-5" w:right="0"/>
      </w:pPr>
      <w:r>
        <w:rPr>
          <w:b/>
        </w:rPr>
        <w:t>§ 12.</w:t>
      </w:r>
      <w:r>
        <w:t xml:space="preserve"> Zasadniczymi wyróżnieniami uczestników zaję</w:t>
      </w:r>
      <w:r w:rsidR="00F43F90">
        <w:t>ć</w:t>
      </w:r>
      <w:r>
        <w:t xml:space="preserve"> treningowych są: pochwała, dyplom uznania, nagroda rzeczowa. Organem właściwym do przyznania nagrody jest Zarząd MKS Polonia Świdnica </w:t>
      </w:r>
    </w:p>
    <w:p w14:paraId="51D46D53" w14:textId="77777777" w:rsidR="00EB0CA4" w:rsidRDefault="00F34821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D72D9EC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1A1F2B99" w14:textId="77777777" w:rsidR="00EB0CA4" w:rsidRDefault="00F34821">
      <w:pPr>
        <w:spacing w:after="17" w:line="259" w:lineRule="auto"/>
        <w:ind w:left="363" w:right="358"/>
        <w:jc w:val="center"/>
      </w:pPr>
      <w:r>
        <w:rPr>
          <w:b/>
        </w:rPr>
        <w:t xml:space="preserve">VIII. Rodzaje kar dyscyplinarnych. </w:t>
      </w:r>
    </w:p>
    <w:p w14:paraId="38D83F89" w14:textId="69E42BE3" w:rsidR="00EB0CA4" w:rsidRDefault="00F34821">
      <w:pPr>
        <w:ind w:left="-5" w:right="0"/>
      </w:pPr>
      <w:r>
        <w:rPr>
          <w:b/>
        </w:rPr>
        <w:t>§ 13</w:t>
      </w:r>
      <w:r>
        <w:t>. Zasadniczymi karami dyscyplinarnymi orzekanymi wobec zawodników są upomnienie, nagana, kara odsunięcia uczestnika w wymiarze od 1 do 3 zaję</w:t>
      </w:r>
      <w:r w:rsidR="00F43F90">
        <w:t>ć</w:t>
      </w:r>
      <w:r>
        <w:t xml:space="preserve"> treningowych, kara odsunięcia uczestnika od udziału w zawodach, turnieju i innych form ruchu. </w:t>
      </w:r>
    </w:p>
    <w:p w14:paraId="5B0A3206" w14:textId="77777777" w:rsidR="00EB0CA4" w:rsidRDefault="00F34821">
      <w:pPr>
        <w:ind w:left="-5" w:right="0"/>
      </w:pPr>
      <w:r>
        <w:t xml:space="preserve">13.1. W przypadku nieprzestrzegania Regulaminu zawodnik otrzymuje ostrzeżenie w postaci upomnienia ustnego, następnie naganę na piśmie. Kolejnym krokiem jest odsunięcie zawodnika od udziału we wszystkich zawodach, turniejach, pokazach na okres 1 miesiąca. Ostateczną karą jest wykluczenie ze struktur Klubu. </w:t>
      </w:r>
    </w:p>
    <w:p w14:paraId="312E066B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4DB90279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4DA0C05C" w14:textId="77777777" w:rsidR="00EB0CA4" w:rsidRDefault="00F34821">
      <w:pPr>
        <w:pStyle w:val="Nagwek1"/>
        <w:ind w:left="363" w:right="360"/>
      </w:pPr>
      <w:r>
        <w:t xml:space="preserve">VI. Postanowienia końcowe </w:t>
      </w:r>
    </w:p>
    <w:p w14:paraId="2B00728C" w14:textId="61AE425D" w:rsidR="00EB0CA4" w:rsidRDefault="00F34821">
      <w:pPr>
        <w:ind w:left="-5" w:right="0"/>
      </w:pPr>
      <w:r>
        <w:rPr>
          <w:b/>
        </w:rPr>
        <w:t>§ 14.</w:t>
      </w:r>
      <w:r>
        <w:t xml:space="preserve"> Informacje na temat odwołanych zaję</w:t>
      </w:r>
      <w:r w:rsidR="00F43F90">
        <w:t>ć</w:t>
      </w:r>
      <w:r>
        <w:t xml:space="preserve"> przekazywane są na bieżąco zawodnikom, oraz umieszczane na </w:t>
      </w:r>
      <w:r>
        <w:rPr>
          <w:color w:val="FF0000"/>
        </w:rPr>
        <w:t>stronie internetowej Klubu:</w:t>
      </w:r>
      <w:r w:rsidR="00F43F90">
        <w:rPr>
          <w:color w:val="FF0000"/>
        </w:rPr>
        <w:t xml:space="preserve"> </w:t>
      </w:r>
      <w:r>
        <w:rPr>
          <w:color w:val="FF0000"/>
        </w:rPr>
        <w:t xml:space="preserve"> http://www.akrobatyka-swidnica.pl/.</w:t>
      </w:r>
      <w:r>
        <w:t xml:space="preserve"> </w:t>
      </w:r>
    </w:p>
    <w:p w14:paraId="4B3738A1" w14:textId="77777777" w:rsidR="00EB0CA4" w:rsidRDefault="00F34821">
      <w:pPr>
        <w:ind w:left="-5" w:right="0"/>
      </w:pPr>
      <w:r>
        <w:t xml:space="preserve">14.1. Klub zastrzega sobie prawo do zmian w regulaminie z uprzedzeniem zawodników. </w:t>
      </w:r>
    </w:p>
    <w:p w14:paraId="2084552D" w14:textId="537F3F41" w:rsidR="00EB0CA4" w:rsidRDefault="00F34821">
      <w:pPr>
        <w:ind w:left="-5" w:right="0"/>
      </w:pPr>
      <w:r>
        <w:t>14.2. W przypadku czasowego lub definitywnego zako</w:t>
      </w:r>
      <w:r w:rsidR="00F43F90">
        <w:t>ń</w:t>
      </w:r>
      <w:r>
        <w:t>czenia współpracy z zawodnikiem i jego rodzicami/opiekunami prawnymi, zawodnik ten jest zobowiązany do uregulowania zaległości finansowych oraz zwrotu wszelkiego wypożyczonego do treningu sprzętu lub wydanych mu dokumentów. Naruszenie tego obowiązku stanowi podstawę do dochodzenia roszcze</w:t>
      </w:r>
      <w:r w:rsidR="00F43F90">
        <w:t>ń</w:t>
      </w:r>
      <w:r>
        <w:t xml:space="preserve"> finansowych lub nie wydania zgody na transfer do innego klubu. </w:t>
      </w:r>
    </w:p>
    <w:p w14:paraId="0FC46D47" w14:textId="4DF4C824" w:rsidR="00EB0CA4" w:rsidRDefault="00F34821">
      <w:pPr>
        <w:ind w:left="-5" w:right="0"/>
      </w:pPr>
      <w:r>
        <w:t>14.3. Wszystkie pozostałe sprawy, których nie określa niniejszy Regulamin ma prawo i obowiązek rozstrzyga</w:t>
      </w:r>
      <w:r w:rsidR="00F43F90">
        <w:t>ć</w:t>
      </w:r>
      <w:r>
        <w:t xml:space="preserve"> Zarząd MKS Polonia Świdnica </w:t>
      </w:r>
    </w:p>
    <w:p w14:paraId="7DA0ECAB" w14:textId="734E67E5" w:rsidR="00EB0CA4" w:rsidRDefault="00F34821">
      <w:pPr>
        <w:ind w:left="-5" w:right="0"/>
      </w:pPr>
      <w:r>
        <w:t xml:space="preserve">14.4. Niniejszy regulamin wchodzi w życie od momentu zatwierdzenia przez Zarząd MKS Polonia Świdnica. </w:t>
      </w:r>
    </w:p>
    <w:p w14:paraId="21F4A578" w14:textId="24CB8E2A" w:rsidR="00653748" w:rsidRDefault="00653748">
      <w:pPr>
        <w:ind w:left="-5" w:right="0"/>
      </w:pPr>
      <w:r>
        <w:t xml:space="preserve">14.5 </w:t>
      </w:r>
      <w:r w:rsidRPr="00653748">
        <w:t>Reklamacje dotyczące działalności Klubu należy składać drogą elektroniczną na adres e-mail. Reklamacja zostanie rozpatrzona w ciągu 14 dni</w:t>
      </w:r>
    </w:p>
    <w:p w14:paraId="21A45EF3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9DB4973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C9D8AF5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2E8AC1A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31F25C8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7CF9364E" w14:textId="77777777" w:rsidR="00EB0CA4" w:rsidRDefault="00F34821">
      <w:pPr>
        <w:ind w:left="-5" w:right="0"/>
      </w:pPr>
      <w:r>
        <w:t xml:space="preserve">                                                   Świdnica dnia……………………………… </w:t>
      </w:r>
    </w:p>
    <w:p w14:paraId="7FA54791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2B781FC" w14:textId="77777777" w:rsidR="00EB0CA4" w:rsidRDefault="00F34821">
      <w:pPr>
        <w:ind w:left="-5" w:right="0"/>
      </w:pPr>
      <w:r>
        <w:t xml:space="preserve">                                                   Podpis rodzica/opiekuna prawnego…………………………………………………. </w:t>
      </w:r>
    </w:p>
    <w:sectPr w:rsidR="00EB0CA4">
      <w:footerReference w:type="even" r:id="rId8"/>
      <w:footerReference w:type="default" r:id="rId9"/>
      <w:footerReference w:type="first" r:id="rId10"/>
      <w:pgSz w:w="11906" w:h="16838"/>
      <w:pgMar w:top="1457" w:right="1413" w:bottom="1561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B288" w14:textId="77777777" w:rsidR="008F275C" w:rsidRDefault="008F275C">
      <w:pPr>
        <w:spacing w:after="0" w:line="240" w:lineRule="auto"/>
      </w:pPr>
      <w:r>
        <w:separator/>
      </w:r>
    </w:p>
  </w:endnote>
  <w:endnote w:type="continuationSeparator" w:id="0">
    <w:p w14:paraId="3A97906A" w14:textId="77777777" w:rsidR="008F275C" w:rsidRDefault="008F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D856" w14:textId="77777777" w:rsidR="00EB0CA4" w:rsidRDefault="00F34821">
    <w:pPr>
      <w:spacing w:after="0" w:line="259" w:lineRule="auto"/>
      <w:ind w:left="0" w:right="5" w:firstLine="0"/>
      <w:jc w:val="right"/>
    </w:pPr>
    <w:r>
      <w:rPr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14:paraId="32393EF9" w14:textId="77777777" w:rsidR="00EB0CA4" w:rsidRDefault="00F3482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54EE" w14:textId="77777777" w:rsidR="00EB0CA4" w:rsidRDefault="00F34821">
    <w:pPr>
      <w:spacing w:after="0" w:line="259" w:lineRule="auto"/>
      <w:ind w:left="0" w:right="5" w:firstLine="0"/>
      <w:jc w:val="right"/>
    </w:pPr>
    <w:r>
      <w:rPr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14:paraId="726C07C6" w14:textId="77777777" w:rsidR="00EB0CA4" w:rsidRDefault="00F3482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052C" w14:textId="77777777" w:rsidR="00EB0CA4" w:rsidRDefault="00F34821">
    <w:pPr>
      <w:spacing w:after="0" w:line="259" w:lineRule="auto"/>
      <w:ind w:left="0" w:right="5" w:firstLine="0"/>
      <w:jc w:val="right"/>
    </w:pPr>
    <w:r>
      <w:rPr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14:paraId="55293B8E" w14:textId="77777777" w:rsidR="00EB0CA4" w:rsidRDefault="00F3482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8CC0" w14:textId="77777777" w:rsidR="008F275C" w:rsidRDefault="008F275C">
      <w:pPr>
        <w:spacing w:after="0" w:line="240" w:lineRule="auto"/>
      </w:pPr>
      <w:r>
        <w:separator/>
      </w:r>
    </w:p>
  </w:footnote>
  <w:footnote w:type="continuationSeparator" w:id="0">
    <w:p w14:paraId="21CB9161" w14:textId="77777777" w:rsidR="008F275C" w:rsidRDefault="008F2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8DF"/>
    <w:multiLevelType w:val="hybridMultilevel"/>
    <w:tmpl w:val="764CDCF2"/>
    <w:lvl w:ilvl="0" w:tplc="DAD0F67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ED99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AE5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063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C4E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80C98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401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7E362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2EBA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50365"/>
    <w:multiLevelType w:val="hybridMultilevel"/>
    <w:tmpl w:val="DF569C98"/>
    <w:lvl w:ilvl="0" w:tplc="218AF214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EB8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2C05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2A0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F6C5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0631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803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029C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00E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623D64"/>
    <w:multiLevelType w:val="multilevel"/>
    <w:tmpl w:val="D28E494E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B57006"/>
    <w:multiLevelType w:val="hybridMultilevel"/>
    <w:tmpl w:val="E632B996"/>
    <w:lvl w:ilvl="0" w:tplc="2E283F5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039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209A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A452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E57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67B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723E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EF1F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C8B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630901"/>
    <w:multiLevelType w:val="hybridMultilevel"/>
    <w:tmpl w:val="3BC8F8DE"/>
    <w:lvl w:ilvl="0" w:tplc="027A753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503642">
      <w:start w:val="1"/>
      <w:numFmt w:val="lowerLetter"/>
      <w:lvlRestart w:val="0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859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EF23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8377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48207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AC6C5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22C26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7E075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7474F6"/>
    <w:multiLevelType w:val="hybridMultilevel"/>
    <w:tmpl w:val="9434F73C"/>
    <w:lvl w:ilvl="0" w:tplc="39222EF4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C6EF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B6E0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A25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224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3C05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424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48B1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8E7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791D32"/>
    <w:multiLevelType w:val="hybridMultilevel"/>
    <w:tmpl w:val="6B68F788"/>
    <w:lvl w:ilvl="0" w:tplc="AA9213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4BD2C">
      <w:start w:val="1"/>
      <w:numFmt w:val="lowerLetter"/>
      <w:lvlRestart w:val="0"/>
      <w:lvlText w:val="%2)"/>
      <w:lvlJc w:val="left"/>
      <w:pPr>
        <w:ind w:left="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0C80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6D7B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50E2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58B0F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70724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D0684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5A674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B11428"/>
    <w:multiLevelType w:val="hybridMultilevel"/>
    <w:tmpl w:val="00808FD6"/>
    <w:lvl w:ilvl="0" w:tplc="8BEA09B2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61B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E215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AE7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36F0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820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4E1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A88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22A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0F0E80"/>
    <w:multiLevelType w:val="multilevel"/>
    <w:tmpl w:val="E16EB95C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0022D8"/>
    <w:multiLevelType w:val="hybridMultilevel"/>
    <w:tmpl w:val="C8420A58"/>
    <w:lvl w:ilvl="0" w:tplc="0C4C2A58">
      <w:start w:val="2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E8A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4E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DE8B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E42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02A6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22F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42E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AF1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7169496">
    <w:abstractNumId w:val="3"/>
  </w:num>
  <w:num w:numId="2" w16cid:durableId="99490872">
    <w:abstractNumId w:val="0"/>
  </w:num>
  <w:num w:numId="3" w16cid:durableId="1545558122">
    <w:abstractNumId w:val="8"/>
  </w:num>
  <w:num w:numId="4" w16cid:durableId="247885545">
    <w:abstractNumId w:val="6"/>
  </w:num>
  <w:num w:numId="5" w16cid:durableId="1469201007">
    <w:abstractNumId w:val="4"/>
  </w:num>
  <w:num w:numId="6" w16cid:durableId="2133983606">
    <w:abstractNumId w:val="1"/>
  </w:num>
  <w:num w:numId="7" w16cid:durableId="147864355">
    <w:abstractNumId w:val="5"/>
  </w:num>
  <w:num w:numId="8" w16cid:durableId="1050689797">
    <w:abstractNumId w:val="2"/>
  </w:num>
  <w:num w:numId="9" w16cid:durableId="1815828059">
    <w:abstractNumId w:val="7"/>
  </w:num>
  <w:num w:numId="10" w16cid:durableId="19001675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A4"/>
    <w:rsid w:val="00152BAD"/>
    <w:rsid w:val="00153CCD"/>
    <w:rsid w:val="00176A01"/>
    <w:rsid w:val="00195C7D"/>
    <w:rsid w:val="004168D3"/>
    <w:rsid w:val="00653748"/>
    <w:rsid w:val="006D58E3"/>
    <w:rsid w:val="006F4CB9"/>
    <w:rsid w:val="0071444B"/>
    <w:rsid w:val="00743690"/>
    <w:rsid w:val="008F275C"/>
    <w:rsid w:val="008F768B"/>
    <w:rsid w:val="00B137A3"/>
    <w:rsid w:val="00B16CD1"/>
    <w:rsid w:val="00B5105F"/>
    <w:rsid w:val="00B66BC6"/>
    <w:rsid w:val="00CC1CE8"/>
    <w:rsid w:val="00CE24D5"/>
    <w:rsid w:val="00D011C9"/>
    <w:rsid w:val="00EB0CA4"/>
    <w:rsid w:val="00EE354C"/>
    <w:rsid w:val="00F34821"/>
    <w:rsid w:val="00F43F90"/>
    <w:rsid w:val="00F576EF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272B"/>
  <w15:docId w15:val="{BEDE9E7C-9805-42CD-A6BE-30E5C598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6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2406</Words>
  <Characters>14438</Characters>
  <Application>Microsoft Office Word</Application>
  <DocSecurity>0</DocSecurity>
  <Lines>120</Lines>
  <Paragraphs>33</Paragraphs>
  <ScaleCrop>false</ScaleCrop>
  <Company/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Prześlica-Pietras Mirela</dc:creator>
  <cp:keywords/>
  <cp:lastModifiedBy>Angelika Prześlica</cp:lastModifiedBy>
  <cp:revision>23</cp:revision>
  <dcterms:created xsi:type="dcterms:W3CDTF">2020-09-29T20:37:00Z</dcterms:created>
  <dcterms:modified xsi:type="dcterms:W3CDTF">2023-02-20T11:15:00Z</dcterms:modified>
</cp:coreProperties>
</file>